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7B2F0" w14:textId="5FFD0EF3" w:rsidR="00E86044" w:rsidRPr="008154BC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</w:t>
      </w:r>
      <w:r w:rsidR="008154BC">
        <w:rPr>
          <w:rFonts w:ascii="Times New Roman" w:hAnsi="Times New Roman" w:cs="Times New Roman"/>
          <w:lang w:val="uk-UA" w:eastAsia="uk-UA"/>
        </w:rPr>
        <w:t xml:space="preserve">     </w:t>
      </w:r>
      <w:r w:rsidRPr="008154BC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7F787BC6" w14:textId="5AECF631" w:rsidR="00E86044" w:rsidRPr="008154BC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</w:t>
      </w:r>
      <w:r w:rsidRPr="008154BC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8154BC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4C314BEC" w14:textId="56C0E804" w:rsidR="00E86044" w:rsidRPr="008154BC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</w:t>
      </w:r>
      <w:proofErr w:type="spellStart"/>
      <w:r w:rsidRPr="008154BC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8154B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54BC">
        <w:rPr>
          <w:rFonts w:ascii="Times New Roman" w:hAnsi="Times New Roman" w:cs="Times New Roman"/>
          <w:sz w:val="24"/>
          <w:szCs w:val="24"/>
          <w:lang w:eastAsia="uk-UA"/>
        </w:rPr>
        <w:t>захисту</w:t>
      </w:r>
      <w:proofErr w:type="spellEnd"/>
      <w:r w:rsidRPr="008154BC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8154BC">
        <w:rPr>
          <w:rFonts w:ascii="Times New Roman" w:hAnsi="Times New Roman" w:cs="Times New Roman"/>
          <w:sz w:val="24"/>
          <w:szCs w:val="24"/>
          <w:lang w:eastAsia="uk-UA"/>
        </w:rPr>
        <w:t>населення</w:t>
      </w:r>
      <w:proofErr w:type="spellEnd"/>
    </w:p>
    <w:p w14:paraId="1A3A7347" w14:textId="214C2757" w:rsidR="00E86044" w:rsidRDefault="00E86044" w:rsidP="00E86044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Прилуцької міської ради </w:t>
      </w:r>
    </w:p>
    <w:p w14:paraId="2A4C50C3" w14:textId="79898441" w:rsidR="00490F97" w:rsidRPr="008154BC" w:rsidRDefault="008154BC" w:rsidP="00490F97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ab/>
      </w: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</w:t>
      </w:r>
      <w:r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Чернігівської </w:t>
      </w:r>
      <w:r w:rsidR="00490F97" w:rsidRPr="008154BC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області   </w:t>
      </w:r>
    </w:p>
    <w:p w14:paraId="622E40DB" w14:textId="626C2118" w:rsidR="00E86044" w:rsidRPr="00F16FFB" w:rsidRDefault="00E86044" w:rsidP="00F16FFB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r w:rsidRPr="00F16FFB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</w:t>
      </w:r>
      <w:r w:rsidR="00F16FFB" w:rsidRPr="00F16FFB">
        <w:rPr>
          <w:rFonts w:ascii="Times New Roman" w:eastAsia="Calibri" w:hAnsi="Times New Roman" w:cs="Times New Roman"/>
          <w:sz w:val="24"/>
          <w:szCs w:val="24"/>
          <w:lang w:val="uk-UA"/>
        </w:rPr>
        <w:t>07 липня 2026  № 19</w:t>
      </w:r>
    </w:p>
    <w:p w14:paraId="4093B7F9" w14:textId="77777777" w:rsidR="00E86044" w:rsidRPr="008154BC" w:rsidRDefault="00E86044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395B4984" w14:textId="77777777" w:rsidR="00E86044" w:rsidRPr="008154BC" w:rsidRDefault="00E86044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</w:p>
    <w:p w14:paraId="435C4AE5" w14:textId="7CF3E6A2" w:rsidR="00D70DFF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bookmarkStart w:id="0" w:name="_Hlk188953752"/>
      <w:r w:rsidRPr="008154BC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ІНФОРМАЦІЙНА КА</w:t>
      </w:r>
      <w:bookmarkStart w:id="1" w:name="_GoBack"/>
      <w:bookmarkEnd w:id="1"/>
      <w:r w:rsidRPr="008154BC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РТКА</w:t>
      </w:r>
      <w:r w:rsidRPr="008154BC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br/>
      </w:r>
      <w:r w:rsidR="00490F97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адміністративної </w:t>
      </w:r>
      <w:r w:rsidRPr="008154BC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послуги</w:t>
      </w:r>
      <w:r w:rsidR="00E54779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2A0B663C" w14:textId="47684183" w:rsidR="00E54779" w:rsidRPr="00D70DFF" w:rsidRDefault="00C215ED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 xml:space="preserve">з </w:t>
      </w:r>
      <w:r w:rsidR="00D70DFF" w:rsidRPr="00D70DF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>н</w:t>
      </w:r>
      <w:r w:rsidR="00E54779" w:rsidRPr="00D70DF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 xml:space="preserve">адання </w:t>
      </w:r>
      <w:r w:rsidR="00406F43" w:rsidRPr="00D70DF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uk-UA" w:eastAsia="ru-RU"/>
          <w14:ligatures w14:val="none"/>
        </w:rPr>
        <w:t>компенсації на виконання ремонту житла, особам, які мають право на безоплатний капітальний ремонт власного житла</w:t>
      </w:r>
    </w:p>
    <w:bookmarkEnd w:id="0"/>
    <w:p w14:paraId="6C547737" w14:textId="556E434D" w:rsidR="00536EA3" w:rsidRPr="00490F97" w:rsidRDefault="00FE560D" w:rsidP="00536EA3">
      <w:pPr>
        <w:pStyle w:val="a4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У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правління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соціального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захисту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населення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Прилуцької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proofErr w:type="spellStart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>міської</w:t>
      </w:r>
      <w:proofErr w:type="spellEnd"/>
      <w:r w:rsidR="00536EA3" w:rsidRPr="00406F43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ради</w:t>
      </w:r>
      <w:r w:rsidR="00490F97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Чернігівської області</w:t>
      </w:r>
    </w:p>
    <w:p w14:paraId="7F6E6F83" w14:textId="77777777" w:rsidR="00536EA3" w:rsidRPr="002B45A8" w:rsidRDefault="00536EA3" w:rsidP="00536EA3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406F43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p w14:paraId="7900036E" w14:textId="4AB90294" w:rsidR="00154ADA" w:rsidRPr="00154ADA" w:rsidRDefault="00154ADA" w:rsidP="00154ADA">
      <w:pPr>
        <w:shd w:val="clear" w:color="auto" w:fill="FFFFFF"/>
        <w:spacing w:after="0" w:line="240" w:lineRule="auto"/>
        <w:jc w:val="center"/>
        <w:rPr>
          <w:rFonts w:ascii="IBM Plex Serif" w:eastAsia="Times New Roman" w:hAnsi="IBM Plex Serif" w:cs="Times New Roman"/>
          <w:color w:val="293A55"/>
          <w:kern w:val="0"/>
          <w:sz w:val="24"/>
          <w:szCs w:val="24"/>
          <w:lang w:eastAsia="ru-RU"/>
          <w14:ligatures w14:val="none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67"/>
        <w:gridCol w:w="6270"/>
      </w:tblGrid>
      <w:tr w:rsidR="00154ADA" w:rsidRPr="00154ADA" w14:paraId="13E67564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90890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154ADA" w:rsidRPr="00154ADA" w14:paraId="61E5C284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2439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8A00D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0C72C" w14:textId="33C29FC5" w:rsidR="00154ADA" w:rsidRPr="008154BC" w:rsidRDefault="009530BB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154ADA" w:rsidRPr="00154ADA" w14:paraId="3F7C4C01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64327F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2053C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38723" w14:textId="2D1D83B0" w:rsidR="009530BB" w:rsidRPr="008154BC" w:rsidRDefault="009530BB" w:rsidP="009530BB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BBF9322" w14:textId="2C140F06" w:rsidR="00154ADA" w:rsidRPr="008154BC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154ADA" w:rsidRPr="00154ADA" w14:paraId="44C7C5C2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7C953D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75F497" w14:textId="77777777" w:rsidR="00154ADA" w:rsidRPr="00154ADA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C8D51F" w14:textId="088B5293" w:rsidR="009530BB" w:rsidRPr="008154BC" w:rsidRDefault="009530BB" w:rsidP="009530BB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490F97" w:rsidRPr="008154B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490F97" w:rsidRPr="008154B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490F97" w:rsidRPr="008154BC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4351DDF" w14:textId="1FA4FC20" w:rsidR="00154ADA" w:rsidRPr="008154BC" w:rsidRDefault="009530BB" w:rsidP="009530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8154BC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154ADA" w:rsidRPr="00154ADA" w14:paraId="2BA072D9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FA83D6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406F43" w:rsidRPr="00406F43" w14:paraId="78183200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2BAF6" w14:textId="77777777" w:rsidR="00154ADA" w:rsidRPr="00406F43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AB37D2" w14:textId="77777777" w:rsidR="00154ADA" w:rsidRPr="00406F43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6D017D" w14:textId="7E715D48" w:rsidR="00536EA3" w:rsidRPr="00406F43" w:rsidRDefault="00536EA3" w:rsidP="00536EA3">
            <w:pPr>
              <w:spacing w:before="48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8E6EC3" w14:textId="28FF1203" w:rsidR="00E92839" w:rsidRPr="00406F43" w:rsidRDefault="00822061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proofErr w:type="gramStart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основні</w:t>
            </w:r>
            <w:proofErr w:type="gramEnd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засади  соціального  захисту  ветеранів  праці  та  інших  громадян  похилого  віку  в  Україні»</w:t>
            </w:r>
            <w:r w:rsidR="00E92839"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3709555B" w14:textId="4F04958F" w:rsidR="00536EA3" w:rsidRPr="00406F43" w:rsidRDefault="00E92839" w:rsidP="00536EA3">
            <w:pPr>
              <w:spacing w:before="48"/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22061"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жертви нацистських переслідувань»</w:t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7E8965ED" w14:textId="61C8D3AA" w:rsidR="00154ADA" w:rsidRPr="00406F43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06F43" w:rsidRPr="00406F43" w14:paraId="3F97836B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32269" w14:textId="77777777" w:rsidR="00154ADA" w:rsidRPr="00406F43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BEC16" w14:textId="77777777" w:rsidR="00154ADA" w:rsidRPr="00406F43" w:rsidRDefault="00154ADA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CEEF1" w14:textId="12B1A750" w:rsidR="00154ADA" w:rsidRPr="00406F43" w:rsidRDefault="00E92839" w:rsidP="00154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Постанова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Кабінету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Міністрів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20.05.2009 № 565 «Про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Порядку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безоплатного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капітального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ремонту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і квартир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таку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пільгу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також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першочерговий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поточний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і квартир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це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право»</w:t>
            </w:r>
          </w:p>
        </w:tc>
      </w:tr>
      <w:tr w:rsidR="00406F43" w:rsidRPr="00406F43" w14:paraId="567B8006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9810E" w14:textId="77777777" w:rsidR="00536EA3" w:rsidRPr="00406F43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F8C01D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F040E" w14:textId="43E34BC0" w:rsidR="00536EA3" w:rsidRPr="00406F43" w:rsidRDefault="00536EA3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06F43" w:rsidRPr="00F16FFB" w14:paraId="0D1FB454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B7D1" w14:textId="1455B20A" w:rsidR="00E54779" w:rsidRPr="00406F43" w:rsidRDefault="00E54779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AA87C" w14:textId="4FDFD2BF" w:rsidR="00E54779" w:rsidRPr="00406F43" w:rsidRDefault="00105C5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Інше</w:t>
            </w:r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9BE6" w14:textId="54CCC8ED" w:rsidR="00E54779" w:rsidRPr="00490F97" w:rsidRDefault="00490F97" w:rsidP="00E54779">
            <w:pPr>
              <w:tabs>
                <w:tab w:val="left" w:pos="3330"/>
                <w:tab w:val="left" w:pos="5292"/>
              </w:tabs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90F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Міська цільова Програма 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490F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 пільг на оплату послуг    зв’язку,   компенсації за пільговий проїзд окремих категорій громадян та інших пільг на 2025 рік</w:t>
            </w:r>
            <w:r w:rsidR="00DF42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490F9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рішення міської ради  (57 (позачергова) сесія 8 скликання від 17 грудня 2024 року № 2</w:t>
            </w:r>
          </w:p>
        </w:tc>
      </w:tr>
      <w:tr w:rsidR="00406F43" w:rsidRPr="00406F43" w14:paraId="11B2A71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B5898" w14:textId="77777777" w:rsidR="00536EA3" w:rsidRPr="00406F43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Умови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406F43" w:rsidRPr="00406F43" w14:paraId="57959EF2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C02DF1" w14:textId="2C376C74" w:rsidR="00536EA3" w:rsidRPr="00CE4000" w:rsidRDefault="00CE40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F2635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0080CB" w14:textId="30872E8B" w:rsidR="000E3650" w:rsidRDefault="000E3650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Звернення громадян.</w:t>
            </w:r>
          </w:p>
          <w:p w14:paraId="2D4A62CA" w14:textId="7E7768E8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Безоплатний капітальний ремонт власних житлових будинків і квартир: </w:t>
            </w:r>
          </w:p>
          <w:p w14:paraId="7637A71A" w14:textId="7F071898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 з інвалідністю внаслідок війни та прирівняні до них особи; </w:t>
            </w:r>
          </w:p>
          <w:p w14:paraId="7377BFB9" w14:textId="77777777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особи, які мають особливі заслуги перед Батьківщиною; </w:t>
            </w:r>
          </w:p>
          <w:p w14:paraId="7C48587B" w14:textId="77777777" w:rsidR="000E3650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колишні малолітні в'язні концентраційних таборів, гетто та інших місць примусового тримання, визнаних інвалідами.</w:t>
            </w:r>
          </w:p>
          <w:p w14:paraId="356B525F" w14:textId="6691A3DE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Безоплатний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власних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201CC63" w14:textId="2D7F270F" w:rsidR="00C24208" w:rsidRPr="00406F43" w:rsidRDefault="00C24208" w:rsidP="00536E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ім’ї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загиблих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померлих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ветеранів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війни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;</w:t>
            </w:r>
          </w:p>
          <w:p w14:paraId="7A5986CF" w14:textId="5402FF1D" w:rsidR="00C24208" w:rsidRPr="00406F43" w:rsidRDefault="00C24208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дружини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чоловіки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померлих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жертв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нацистських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переслідувань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6F43" w:rsidRPr="00406F43" w14:paraId="1A2D2B76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F8B8C" w14:textId="2749B434" w:rsidR="00536EA3" w:rsidRPr="00CE4000" w:rsidRDefault="00CE40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94755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2810B" w14:textId="2ADC423B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письмова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для </w:t>
            </w:r>
            <w:r w:rsidR="002F0D14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надання </w:t>
            </w:r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грош</w:t>
            </w:r>
            <w:r w:rsidR="002F0D14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ової </w:t>
            </w:r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компенсації</w:t>
            </w:r>
            <w:r w:rsidR="00512AE4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документи, які підтверджують відповідний статус</w:t>
            </w:r>
            <w:r w:rsidR="00822061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заявника, документи про власність житла, реквізити рахунку в уповноваженому банку</w:t>
            </w:r>
            <w:r w:rsidR="00C24208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</w:p>
        </w:tc>
      </w:tr>
      <w:tr w:rsidR="00406F43" w:rsidRPr="00406F43" w14:paraId="456CCB51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904A4" w14:textId="6B60F218" w:rsidR="00536EA3" w:rsidRPr="00CE4000" w:rsidRDefault="00CE4000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63D8F3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FCB9D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06F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5886C628" w14:textId="32065C13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</w:t>
            </w: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r w:rsidR="00822061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 Громадську приймальню Прилуцької міської ради</w:t>
            </w:r>
            <w:r w:rsidR="00C24208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та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передає</w:t>
            </w:r>
            <w:r w:rsidR="00C24208"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ться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управлінню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="00C24208" w:rsidRPr="00406F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6F43" w:rsidRPr="00406F43" w14:paraId="2ACCE18F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0B3A5" w14:textId="544DA38D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B8BD3F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4100E9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послуга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надається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406F43" w:rsidRPr="00406F43" w14:paraId="7121574D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5E89E" w14:textId="20A210B3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9BBAE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8052B" w14:textId="0F0A24C2" w:rsidR="00BF2413" w:rsidRPr="00406F43" w:rsidRDefault="00822061" w:rsidP="00BF241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6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мірі надходження заяв та виділення коштів</w:t>
            </w:r>
          </w:p>
          <w:p w14:paraId="55D1EA96" w14:textId="06700D6B" w:rsidR="00536EA3" w:rsidRPr="00406F43" w:rsidRDefault="00536EA3" w:rsidP="00512AE4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</w:pPr>
          </w:p>
        </w:tc>
      </w:tr>
      <w:tr w:rsidR="00406F43" w:rsidRPr="00406F43" w14:paraId="17D956EF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F2ADF" w14:textId="1092E94F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C7743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845C4" w14:textId="1758204F" w:rsidR="00536EA3" w:rsidRPr="00406F43" w:rsidRDefault="00512AE4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термін проведення  попереднього ремонту/виплати компенсації менше 10 років, заявник не власник житла, о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соба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відноситься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категорій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мають</w:t>
            </w:r>
            <w:proofErr w:type="spellEnd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</w:t>
            </w:r>
            <w:proofErr w:type="spellStart"/>
            <w:r w:rsidR="00554630" w:rsidRPr="00406F43">
              <w:rPr>
                <w:rFonts w:ascii="Times New Roman" w:hAnsi="Times New Roman" w:cs="Times New Roman"/>
                <w:sz w:val="24"/>
                <w:szCs w:val="24"/>
              </w:rPr>
              <w:t>пільгу</w:t>
            </w:r>
            <w:proofErr w:type="spellEnd"/>
            <w:r w:rsidR="00554630"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</w:p>
        </w:tc>
      </w:tr>
      <w:tr w:rsidR="00406F43" w:rsidRPr="00406F43" w14:paraId="4874E225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E8C36D" w14:textId="66A130FC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DF3B5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55"/>
            </w:tblGrid>
            <w:tr w:rsidR="00406F43" w:rsidRPr="00406F43" w14:paraId="0E97F7D7" w14:textId="77777777" w:rsidTr="00536EA3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DA99A7A" w14:textId="123AC8D4" w:rsidR="00536EA3" w:rsidRPr="00406F43" w:rsidRDefault="00536EA3" w:rsidP="00536E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r w:rsidR="00512AE4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та виплату </w:t>
                  </w:r>
                  <w:r w:rsidR="00822061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компенсації</w:t>
                  </w:r>
                  <w:r w:rsidR="00E92839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, яку</w:t>
                  </w:r>
                  <w:r w:rsidR="00822061" w:rsidRPr="00406F4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 xml:space="preserve"> проводить у</w:t>
                  </w:r>
                  <w:r w:rsidR="00822061" w:rsidRPr="00406F4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правління соціального захисту  Прилуцької міської ради</w:t>
                  </w:r>
                  <w:r w:rsidR="00C24208" w:rsidRPr="00406F43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 або вмотивована відмова.</w:t>
                  </w:r>
                </w:p>
              </w:tc>
            </w:tr>
          </w:tbl>
          <w:p w14:paraId="519B28B1" w14:textId="0781E7E3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406F43" w:rsidRPr="00406F43" w14:paraId="35690292" w14:textId="77777777" w:rsidTr="00406F43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148919" w14:textId="68353952" w:rsidR="00536EA3" w:rsidRPr="00CE4000" w:rsidRDefault="00536EA3" w:rsidP="00536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CE40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5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DC4DE2" w14:textId="77777777" w:rsidR="00536EA3" w:rsidRPr="00406F43" w:rsidRDefault="00536EA3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A4D416" w14:textId="633907BF" w:rsidR="00536EA3" w:rsidRPr="00406F43" w:rsidRDefault="00512AE4" w:rsidP="00536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06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Надходження коштів на рахунки заявників в уповноважених банках</w:t>
            </w:r>
          </w:p>
        </w:tc>
      </w:tr>
    </w:tbl>
    <w:p w14:paraId="35605D66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52870A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CE636F6" w14:textId="77777777" w:rsidR="00D6186C" w:rsidRPr="00406F43" w:rsidRDefault="00D6186C" w:rsidP="00154A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sectPr w:rsidR="00D6186C" w:rsidRPr="00406F43" w:rsidSect="008154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F06BD"/>
    <w:multiLevelType w:val="hybridMultilevel"/>
    <w:tmpl w:val="4A04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97EAB"/>
    <w:multiLevelType w:val="hybridMultilevel"/>
    <w:tmpl w:val="9A66D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DA"/>
    <w:rsid w:val="000E3650"/>
    <w:rsid w:val="00105C58"/>
    <w:rsid w:val="00154ADA"/>
    <w:rsid w:val="00256EBA"/>
    <w:rsid w:val="002614B6"/>
    <w:rsid w:val="002B45A8"/>
    <w:rsid w:val="002F0D14"/>
    <w:rsid w:val="00313603"/>
    <w:rsid w:val="00406F43"/>
    <w:rsid w:val="00490F97"/>
    <w:rsid w:val="004B3496"/>
    <w:rsid w:val="00512AE4"/>
    <w:rsid w:val="00536EA3"/>
    <w:rsid w:val="00554630"/>
    <w:rsid w:val="0068311F"/>
    <w:rsid w:val="00726D38"/>
    <w:rsid w:val="007437FB"/>
    <w:rsid w:val="0081469B"/>
    <w:rsid w:val="008154BC"/>
    <w:rsid w:val="00822061"/>
    <w:rsid w:val="008D2D6A"/>
    <w:rsid w:val="009530BB"/>
    <w:rsid w:val="00A0699D"/>
    <w:rsid w:val="00A11119"/>
    <w:rsid w:val="00BA1908"/>
    <w:rsid w:val="00BB6960"/>
    <w:rsid w:val="00BF2413"/>
    <w:rsid w:val="00C215ED"/>
    <w:rsid w:val="00C24208"/>
    <w:rsid w:val="00CE4000"/>
    <w:rsid w:val="00D17DF9"/>
    <w:rsid w:val="00D6186C"/>
    <w:rsid w:val="00D70DFF"/>
    <w:rsid w:val="00D93990"/>
    <w:rsid w:val="00DF42E4"/>
    <w:rsid w:val="00E3150A"/>
    <w:rsid w:val="00E54779"/>
    <w:rsid w:val="00E86044"/>
    <w:rsid w:val="00E92839"/>
    <w:rsid w:val="00EF09A3"/>
    <w:rsid w:val="00F16FFB"/>
    <w:rsid w:val="00FC45ED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  <w:style w:type="paragraph" w:customStyle="1" w:styleId="CharCharCharChar">
    <w:name w:val="Char Знак Знак Char Знак Знак Char Знак Знак Char Знак Знак Знак"/>
    <w:basedOn w:val="a"/>
    <w:rsid w:val="00822061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  <w:style w:type="paragraph" w:styleId="a5">
    <w:name w:val="List Paragraph"/>
    <w:basedOn w:val="a"/>
    <w:uiPriority w:val="34"/>
    <w:qFormat/>
    <w:rsid w:val="00C24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F2D7-FE47-4874-9D2D-F9F2315CA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4</cp:revision>
  <cp:lastPrinted>2025-01-28T13:15:00Z</cp:lastPrinted>
  <dcterms:created xsi:type="dcterms:W3CDTF">2025-01-28T11:05:00Z</dcterms:created>
  <dcterms:modified xsi:type="dcterms:W3CDTF">2026-07-09T12:51:00Z</dcterms:modified>
</cp:coreProperties>
</file>